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24E17" w14:textId="548DDDCB" w:rsidR="002636E8" w:rsidRPr="006131B1" w:rsidRDefault="00841A39" w:rsidP="006131B1">
      <w:pPr>
        <w:jc w:val="center"/>
        <w:rPr>
          <w:b/>
          <w:bCs/>
        </w:rPr>
      </w:pPr>
      <w:r w:rsidRPr="006131B1">
        <w:rPr>
          <w:b/>
          <w:bCs/>
        </w:rPr>
        <w:t xml:space="preserve">OTHS Choir Booster </w:t>
      </w:r>
      <w:r w:rsidR="002423B1">
        <w:rPr>
          <w:b/>
          <w:bCs/>
        </w:rPr>
        <w:t>General</w:t>
      </w:r>
      <w:r w:rsidRPr="006131B1">
        <w:rPr>
          <w:b/>
          <w:bCs/>
        </w:rPr>
        <w:t xml:space="preserve"> Meeting Minutes</w:t>
      </w:r>
    </w:p>
    <w:p w14:paraId="69B86D42" w14:textId="1782E42B" w:rsidR="00841A39" w:rsidRPr="006131B1" w:rsidRDefault="00841A39" w:rsidP="006131B1">
      <w:pPr>
        <w:jc w:val="center"/>
        <w:rPr>
          <w:b/>
          <w:bCs/>
        </w:rPr>
      </w:pPr>
      <w:r w:rsidRPr="006131B1">
        <w:rPr>
          <w:b/>
          <w:bCs/>
        </w:rPr>
        <w:t>May 10, 2022</w:t>
      </w:r>
    </w:p>
    <w:p w14:paraId="082F6266" w14:textId="346D5FDC" w:rsidR="00841A39" w:rsidRDefault="00841A39">
      <w:r>
        <w:t xml:space="preserve">Meeting called to order at </w:t>
      </w:r>
      <w:r w:rsidR="002423B1">
        <w:t>7</w:t>
      </w:r>
      <w:r>
        <w:t>:0</w:t>
      </w:r>
      <w:r w:rsidR="002423B1">
        <w:t>5</w:t>
      </w:r>
      <w:r>
        <w:t xml:space="preserve">pm.  </w:t>
      </w:r>
    </w:p>
    <w:p w14:paraId="06B1DEE3" w14:textId="284B9625" w:rsidR="00841A39" w:rsidRPr="006131B1" w:rsidRDefault="00841A39" w:rsidP="00841A39">
      <w:pPr>
        <w:rPr>
          <w:b/>
          <w:bCs/>
        </w:rPr>
      </w:pPr>
      <w:r w:rsidRPr="006131B1">
        <w:rPr>
          <w:b/>
          <w:bCs/>
        </w:rPr>
        <w:t>Director’s Report</w:t>
      </w:r>
    </w:p>
    <w:p w14:paraId="76CBCFCC" w14:textId="61828DE9" w:rsidR="00841A39" w:rsidRDefault="00841A39" w:rsidP="00841A39">
      <w:pPr>
        <w:pStyle w:val="ListParagraph"/>
        <w:numPr>
          <w:ilvl w:val="0"/>
          <w:numId w:val="2"/>
        </w:numPr>
      </w:pPr>
      <w:r>
        <w:t xml:space="preserve">Banquet went well.  There was a good turn out and plenty of food.  Heidi will order letters (O) </w:t>
      </w:r>
      <w:r w:rsidR="00EA6064">
        <w:t xml:space="preserve">further in advance in the future.  The sound quality could have been improved.  </w:t>
      </w:r>
    </w:p>
    <w:p w14:paraId="688B0353" w14:textId="4B11AF9C" w:rsidR="002423B1" w:rsidRDefault="002423B1" w:rsidP="00841A39">
      <w:pPr>
        <w:pStyle w:val="ListParagraph"/>
        <w:numPr>
          <w:ilvl w:val="0"/>
          <w:numId w:val="2"/>
        </w:numPr>
      </w:pPr>
      <w:r>
        <w:t xml:space="preserve">Finals will be May 24 &amp; 25.  Study guides will be going home with students.  Students have been given the essay question and have been encouraged to begin writing it and can have </w:t>
      </w:r>
      <w:proofErr w:type="spellStart"/>
      <w:r>
        <w:t>Ms</w:t>
      </w:r>
      <w:proofErr w:type="spellEnd"/>
      <w:r>
        <w:t xml:space="preserve"> Buch review it.</w:t>
      </w:r>
    </w:p>
    <w:p w14:paraId="4D652620" w14:textId="71AB8A15" w:rsidR="00EA6064" w:rsidRDefault="00EA6064" w:rsidP="00841A39">
      <w:pPr>
        <w:pStyle w:val="ListParagraph"/>
        <w:numPr>
          <w:ilvl w:val="0"/>
          <w:numId w:val="2"/>
        </w:numPr>
      </w:pPr>
      <w:r>
        <w:t xml:space="preserve">It has been a great year and Heidi is looking forward to next year and </w:t>
      </w:r>
      <w:r w:rsidR="006131B1">
        <w:t>all</w:t>
      </w:r>
      <w:r>
        <w:t xml:space="preserve"> its possibilities.</w:t>
      </w:r>
    </w:p>
    <w:p w14:paraId="0EFB7716" w14:textId="7C99D2D2" w:rsidR="00EA6064" w:rsidRDefault="00EA6064" w:rsidP="00841A39">
      <w:pPr>
        <w:pStyle w:val="ListParagraph"/>
        <w:numPr>
          <w:ilvl w:val="0"/>
          <w:numId w:val="2"/>
        </w:numPr>
      </w:pPr>
      <w:r>
        <w:t>Summer events are a possibility and are TBD.</w:t>
      </w:r>
    </w:p>
    <w:p w14:paraId="3439BA07" w14:textId="0B5DC4BE" w:rsidR="00EA6064" w:rsidRPr="006131B1" w:rsidRDefault="00EA6064" w:rsidP="00EA6064">
      <w:pPr>
        <w:rPr>
          <w:b/>
          <w:bCs/>
        </w:rPr>
      </w:pPr>
      <w:r w:rsidRPr="006131B1">
        <w:rPr>
          <w:b/>
          <w:bCs/>
        </w:rPr>
        <w:t>Treasurer’s Report</w:t>
      </w:r>
    </w:p>
    <w:p w14:paraId="275170D6" w14:textId="51D0BBD2" w:rsidR="00EA6064" w:rsidRDefault="00EA6064" w:rsidP="00EA6064">
      <w:pPr>
        <w:pStyle w:val="ListParagraph"/>
        <w:numPr>
          <w:ilvl w:val="0"/>
          <w:numId w:val="3"/>
        </w:numPr>
      </w:pPr>
      <w:r>
        <w:t xml:space="preserve">Current Balance: $9,585 </w:t>
      </w:r>
    </w:p>
    <w:p w14:paraId="3470D192" w14:textId="5B2A3A44" w:rsidR="00EA6064" w:rsidRDefault="00EA6064" w:rsidP="00EA6064">
      <w:pPr>
        <w:pStyle w:val="ListParagraph"/>
        <w:numPr>
          <w:ilvl w:val="0"/>
          <w:numId w:val="3"/>
        </w:numPr>
      </w:pPr>
      <w:r>
        <w:t>Available balance: $3,430</w:t>
      </w:r>
    </w:p>
    <w:p w14:paraId="7E0A193E" w14:textId="518B39FE" w:rsidR="00EA6064" w:rsidRDefault="00EA6064" w:rsidP="00EA6064">
      <w:pPr>
        <w:pStyle w:val="ListParagraph"/>
        <w:numPr>
          <w:ilvl w:val="0"/>
          <w:numId w:val="3"/>
        </w:numPr>
      </w:pPr>
      <w:r>
        <w:t xml:space="preserve">Murder Mystery Dinner profits have not been sent in yet.  </w:t>
      </w:r>
    </w:p>
    <w:p w14:paraId="653C97D8" w14:textId="0861016B" w:rsidR="00EA6064" w:rsidRDefault="00EA6064" w:rsidP="00EA6064">
      <w:pPr>
        <w:pStyle w:val="ListParagraph"/>
        <w:numPr>
          <w:ilvl w:val="0"/>
          <w:numId w:val="3"/>
        </w:numPr>
      </w:pPr>
      <w:r>
        <w:t xml:space="preserve">Amie emailed all seniors regarding their personal account balances.  All decisions for monies are to be sent in by May 20.  </w:t>
      </w:r>
    </w:p>
    <w:p w14:paraId="0C802E08" w14:textId="56A7A4FF" w:rsidR="00EA6064" w:rsidRPr="006131B1" w:rsidRDefault="00EA6064" w:rsidP="00EA6064">
      <w:pPr>
        <w:rPr>
          <w:b/>
          <w:bCs/>
        </w:rPr>
      </w:pPr>
      <w:r w:rsidRPr="006131B1">
        <w:rPr>
          <w:b/>
          <w:bCs/>
        </w:rPr>
        <w:t>Fundraising Report</w:t>
      </w:r>
    </w:p>
    <w:p w14:paraId="2238467F" w14:textId="2E9A2C5A" w:rsidR="00EA6064" w:rsidRDefault="00EA6064" w:rsidP="00EA6064">
      <w:pPr>
        <w:pStyle w:val="ListParagraph"/>
        <w:numPr>
          <w:ilvl w:val="0"/>
          <w:numId w:val="4"/>
        </w:numPr>
      </w:pPr>
      <w:r>
        <w:t>We are still waiting for the check from the Papa John</w:t>
      </w:r>
      <w:r w:rsidR="00535ED8">
        <w:t>’</w:t>
      </w:r>
      <w:r>
        <w:t>s Dine to Donate event.</w:t>
      </w:r>
    </w:p>
    <w:p w14:paraId="7CF5F114" w14:textId="77777777" w:rsidR="00535ED8" w:rsidRDefault="00EA6064" w:rsidP="00535ED8">
      <w:pPr>
        <w:pStyle w:val="ListParagraph"/>
        <w:numPr>
          <w:ilvl w:val="0"/>
          <w:numId w:val="4"/>
        </w:numPr>
      </w:pPr>
      <w:r>
        <w:t>Murder Mystery Dinner was a success.  It was a lot of work for Jennie.</w:t>
      </w:r>
      <w:r w:rsidR="00535ED8">
        <w:t xml:space="preserve">  If another one is held in the future a committee should be formed.</w:t>
      </w:r>
    </w:p>
    <w:p w14:paraId="46F7A24A" w14:textId="4CE6FF53" w:rsidR="00935C4F" w:rsidRDefault="00935C4F" w:rsidP="00535ED8">
      <w:pPr>
        <w:pStyle w:val="ListParagraph"/>
        <w:numPr>
          <w:ilvl w:val="0"/>
          <w:numId w:val="4"/>
        </w:numPr>
      </w:pPr>
      <w:r>
        <w:t>Profit was $1,095.91 with a $210 profit from the silent auction.</w:t>
      </w:r>
    </w:p>
    <w:p w14:paraId="0DB348A1" w14:textId="585718F2" w:rsidR="00935C4F" w:rsidRDefault="00935C4F" w:rsidP="00EA6064">
      <w:pPr>
        <w:pStyle w:val="ListParagraph"/>
        <w:numPr>
          <w:ilvl w:val="0"/>
          <w:numId w:val="4"/>
        </w:numPr>
      </w:pPr>
      <w:r>
        <w:t>Dine to Donate event at Cold Stone is scheduled for May 26.</w:t>
      </w:r>
    </w:p>
    <w:p w14:paraId="2064F347" w14:textId="6936AF02" w:rsidR="00935C4F" w:rsidRPr="006131B1" w:rsidRDefault="00935C4F" w:rsidP="00935C4F">
      <w:pPr>
        <w:rPr>
          <w:b/>
          <w:bCs/>
        </w:rPr>
      </w:pPr>
      <w:r w:rsidRPr="006131B1">
        <w:rPr>
          <w:b/>
          <w:bCs/>
        </w:rPr>
        <w:t>Madrigals Report</w:t>
      </w:r>
    </w:p>
    <w:p w14:paraId="375F5CAE" w14:textId="34E6FCAF" w:rsidR="005A17DB" w:rsidRDefault="00935C4F" w:rsidP="005A17DB">
      <w:pPr>
        <w:pStyle w:val="ListParagraph"/>
        <w:numPr>
          <w:ilvl w:val="0"/>
          <w:numId w:val="6"/>
        </w:numPr>
      </w:pPr>
      <w:r>
        <w:t>Costume Blitz will be held on June 14 &amp; 15 at 10am at Smiley.  Lots of help will be needed for sorting, sewing, etc.</w:t>
      </w:r>
    </w:p>
    <w:p w14:paraId="37AB2A7E" w14:textId="77777777" w:rsidR="00935C4F" w:rsidRPr="006131B1" w:rsidRDefault="00935C4F" w:rsidP="00935C4F">
      <w:pPr>
        <w:rPr>
          <w:b/>
          <w:bCs/>
        </w:rPr>
      </w:pPr>
      <w:r w:rsidRPr="006131B1">
        <w:rPr>
          <w:b/>
          <w:bCs/>
        </w:rPr>
        <w:t>Old Business</w:t>
      </w:r>
    </w:p>
    <w:p w14:paraId="63AB5CEE" w14:textId="4F4B0F18" w:rsidR="005A17DB" w:rsidRDefault="00935C4F" w:rsidP="005A17DB">
      <w:pPr>
        <w:pStyle w:val="ListParagraph"/>
        <w:numPr>
          <w:ilvl w:val="0"/>
          <w:numId w:val="7"/>
        </w:numPr>
      </w:pPr>
      <w:r>
        <w:t xml:space="preserve">Colleen </w:t>
      </w:r>
      <w:proofErr w:type="spellStart"/>
      <w:r>
        <w:t>Hairr</w:t>
      </w:r>
      <w:proofErr w:type="spellEnd"/>
      <w:r>
        <w:t xml:space="preserve"> </w:t>
      </w:r>
      <w:proofErr w:type="spellStart"/>
      <w:r>
        <w:t>self nominated</w:t>
      </w:r>
      <w:proofErr w:type="spellEnd"/>
      <w:r>
        <w:t xml:space="preserve"> for the 2022-2023 secretary</w:t>
      </w:r>
      <w:r w:rsidR="00EA6064">
        <w:t xml:space="preserve"> </w:t>
      </w:r>
      <w:r>
        <w:t xml:space="preserve">position.  </w:t>
      </w:r>
      <w:r w:rsidR="005A17DB">
        <w:t>Vote was held and nominee was unanimously voted in.</w:t>
      </w:r>
    </w:p>
    <w:p w14:paraId="683D8388" w14:textId="20200F96" w:rsidR="00935C4F" w:rsidRPr="006131B1" w:rsidRDefault="00935C4F" w:rsidP="00935C4F">
      <w:pPr>
        <w:rPr>
          <w:b/>
          <w:bCs/>
        </w:rPr>
      </w:pPr>
      <w:r w:rsidRPr="006131B1">
        <w:rPr>
          <w:b/>
          <w:bCs/>
        </w:rPr>
        <w:t>New Business</w:t>
      </w:r>
    </w:p>
    <w:p w14:paraId="050CDCCA" w14:textId="45853773" w:rsidR="00935C4F" w:rsidRDefault="005A17DB" w:rsidP="00935C4F">
      <w:pPr>
        <w:pStyle w:val="ListParagraph"/>
        <w:numPr>
          <w:ilvl w:val="0"/>
          <w:numId w:val="5"/>
        </w:numPr>
      </w:pPr>
      <w:r>
        <w:t>Date</w:t>
      </w:r>
      <w:r w:rsidR="00935C4F">
        <w:t>s and events for next year are as follows (all subject to change)</w:t>
      </w:r>
      <w:proofErr w:type="gramStart"/>
      <w:r w:rsidR="00935C4F">
        <w:t>…..</w:t>
      </w:r>
      <w:proofErr w:type="gramEnd"/>
      <w:r w:rsidR="00935C4F">
        <w:t>see attached page.</w:t>
      </w:r>
    </w:p>
    <w:p w14:paraId="0FAC1966" w14:textId="3E851E3A" w:rsidR="00935C4F" w:rsidRDefault="00935C4F" w:rsidP="00935C4F">
      <w:r>
        <w:t>Meeting adjourned at 7:</w:t>
      </w:r>
      <w:r w:rsidR="005A17DB">
        <w:t>45</w:t>
      </w:r>
      <w:r>
        <w:t>pm.</w:t>
      </w:r>
    </w:p>
    <w:p w14:paraId="0F111C03" w14:textId="77777777" w:rsidR="005A17DB" w:rsidRDefault="006131B1" w:rsidP="00935C4F">
      <w:r>
        <w:t xml:space="preserve">Next meeting </w:t>
      </w:r>
      <w:r w:rsidR="005A17DB">
        <w:t>tentatively scheduled for September 13.</w:t>
      </w:r>
    </w:p>
    <w:p w14:paraId="4684CC21" w14:textId="5AA535E3" w:rsidR="00935C4F" w:rsidRDefault="00935C4F" w:rsidP="00935C4F">
      <w:r>
        <w:t>Respectfully submitted by Kelly Neighbors</w:t>
      </w:r>
    </w:p>
    <w:sectPr w:rsidR="00935C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D1FE1"/>
    <w:multiLevelType w:val="hybridMultilevel"/>
    <w:tmpl w:val="C6F43D02"/>
    <w:lvl w:ilvl="0" w:tplc="BDECBF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47514"/>
    <w:multiLevelType w:val="hybridMultilevel"/>
    <w:tmpl w:val="6598F462"/>
    <w:lvl w:ilvl="0" w:tplc="3C5850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F0216"/>
    <w:multiLevelType w:val="hybridMultilevel"/>
    <w:tmpl w:val="DD14D434"/>
    <w:lvl w:ilvl="0" w:tplc="4DA8B9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E0473E"/>
    <w:multiLevelType w:val="hybridMultilevel"/>
    <w:tmpl w:val="0A8848D2"/>
    <w:lvl w:ilvl="0" w:tplc="A6A458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333B07"/>
    <w:multiLevelType w:val="hybridMultilevel"/>
    <w:tmpl w:val="9C5C20D4"/>
    <w:lvl w:ilvl="0" w:tplc="4D32DE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4D7C3B"/>
    <w:multiLevelType w:val="hybridMultilevel"/>
    <w:tmpl w:val="50F66BB4"/>
    <w:lvl w:ilvl="0" w:tplc="3F3083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C06139"/>
    <w:multiLevelType w:val="hybridMultilevel"/>
    <w:tmpl w:val="7C7C1EE0"/>
    <w:lvl w:ilvl="0" w:tplc="84E858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3872649">
    <w:abstractNumId w:val="6"/>
  </w:num>
  <w:num w:numId="2" w16cid:durableId="1140076285">
    <w:abstractNumId w:val="0"/>
  </w:num>
  <w:num w:numId="3" w16cid:durableId="294801894">
    <w:abstractNumId w:val="4"/>
  </w:num>
  <w:num w:numId="4" w16cid:durableId="562177396">
    <w:abstractNumId w:val="1"/>
  </w:num>
  <w:num w:numId="5" w16cid:durableId="1936861670">
    <w:abstractNumId w:val="5"/>
  </w:num>
  <w:num w:numId="6" w16cid:durableId="179469034">
    <w:abstractNumId w:val="2"/>
  </w:num>
  <w:num w:numId="7" w16cid:durableId="7573344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A39"/>
    <w:rsid w:val="002423B1"/>
    <w:rsid w:val="002636E8"/>
    <w:rsid w:val="00535ED8"/>
    <w:rsid w:val="005A17DB"/>
    <w:rsid w:val="006131B1"/>
    <w:rsid w:val="00841A39"/>
    <w:rsid w:val="00935C4F"/>
    <w:rsid w:val="00EA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8A952"/>
  <w15:chartTrackingRefBased/>
  <w15:docId w15:val="{7AB5175B-4023-4AF5-A159-C116BE4D3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1A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Braden</dc:creator>
  <cp:keywords/>
  <dc:description/>
  <cp:lastModifiedBy>Braden</cp:lastModifiedBy>
  <cp:revision>2</cp:revision>
  <cp:lastPrinted>2022-05-12T22:20:00Z</cp:lastPrinted>
  <dcterms:created xsi:type="dcterms:W3CDTF">2022-05-12T22:21:00Z</dcterms:created>
  <dcterms:modified xsi:type="dcterms:W3CDTF">2022-05-12T22:21:00Z</dcterms:modified>
</cp:coreProperties>
</file>