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8DB0" w14:textId="4DC11847" w:rsidR="00E91437" w:rsidRDefault="00C87DEB" w:rsidP="00E821E1">
      <w:pPr>
        <w:jc w:val="center"/>
      </w:pPr>
      <w:r>
        <w:t>Minutes from the OCRA Parent Meeting</w:t>
      </w:r>
    </w:p>
    <w:p w14:paraId="03CD338A" w14:textId="55A9FCCB" w:rsidR="00C87DEB" w:rsidRDefault="00C87DEB" w:rsidP="00E821E1">
      <w:pPr>
        <w:jc w:val="center"/>
      </w:pPr>
      <w:r>
        <w:t>October 12, 2021</w:t>
      </w:r>
    </w:p>
    <w:p w14:paraId="7553C837" w14:textId="2A34E955" w:rsidR="00C87DEB" w:rsidRDefault="00C87DEB"/>
    <w:p w14:paraId="4AE82564" w14:textId="0818725F" w:rsidR="00C87DEB" w:rsidRDefault="00C87DEB">
      <w:r>
        <w:t>Meeting was called to order at 7:05pm.  President, Matt Bader, welcomed everyone and shared OCRA contact information and general meeting information.</w:t>
      </w:r>
    </w:p>
    <w:p w14:paraId="2BAF4DD1" w14:textId="6E7F1B76" w:rsidR="00C87DEB" w:rsidRPr="00E821E1" w:rsidRDefault="00C87DEB">
      <w:pPr>
        <w:rPr>
          <w:b/>
          <w:bCs/>
        </w:rPr>
      </w:pPr>
      <w:r w:rsidRPr="00E821E1">
        <w:rPr>
          <w:b/>
          <w:bCs/>
        </w:rPr>
        <w:t>Choir Director’s Report</w:t>
      </w:r>
      <w:r w:rsidR="00E821E1" w:rsidRPr="00E821E1">
        <w:rPr>
          <w:b/>
          <w:bCs/>
        </w:rPr>
        <w:t xml:space="preserve"> (Heidi Buch)</w:t>
      </w:r>
      <w:r w:rsidRPr="00E821E1">
        <w:rPr>
          <w:b/>
          <w:bCs/>
        </w:rPr>
        <w:t>:</w:t>
      </w:r>
    </w:p>
    <w:p w14:paraId="30C3D904" w14:textId="759F4F59" w:rsidR="00C87DEB" w:rsidRDefault="00C87DEB" w:rsidP="00C87DEB">
      <w:pPr>
        <w:pStyle w:val="ListParagraph"/>
        <w:numPr>
          <w:ilvl w:val="0"/>
          <w:numId w:val="1"/>
        </w:numPr>
      </w:pPr>
      <w:r>
        <w:t xml:space="preserve">The OTHS Choir website has been updated.  </w:t>
      </w:r>
    </w:p>
    <w:p w14:paraId="7BB3F42D" w14:textId="3B916A09" w:rsidR="00C87DEB" w:rsidRDefault="00C87DEB" w:rsidP="00C87DEB">
      <w:pPr>
        <w:pStyle w:val="ListParagraph"/>
        <w:numPr>
          <w:ilvl w:val="0"/>
          <w:numId w:val="1"/>
        </w:numPr>
      </w:pPr>
      <w:r>
        <w:t xml:space="preserve">Fall concert was a success.  </w:t>
      </w:r>
    </w:p>
    <w:p w14:paraId="549DC0F2" w14:textId="2B583656" w:rsidR="00C87DEB" w:rsidRDefault="00C87DEB" w:rsidP="00C87DEB">
      <w:pPr>
        <w:pStyle w:val="ListParagraph"/>
        <w:numPr>
          <w:ilvl w:val="0"/>
          <w:numId w:val="1"/>
        </w:numPr>
      </w:pPr>
      <w:r>
        <w:t>Madrigal Barmen and Barmaid auditions will be held October 14 and 15.</w:t>
      </w:r>
    </w:p>
    <w:p w14:paraId="722940DB" w14:textId="0C86CB09" w:rsidR="00C87DEB" w:rsidRDefault="00C87DEB" w:rsidP="00C87DEB">
      <w:pPr>
        <w:pStyle w:val="ListParagraph"/>
        <w:numPr>
          <w:ilvl w:val="0"/>
          <w:numId w:val="1"/>
        </w:numPr>
      </w:pPr>
      <w:r>
        <w:t xml:space="preserve">Chamber Choir will attend a music festival at McKendree University on October 19.  The bus will leave the Smiley campus at 4:00pm.  Students will work with professors from the university as well as other high school choirs.  Dinner is available for $3.  A concert will be held at The </w:t>
      </w:r>
      <w:proofErr w:type="spellStart"/>
      <w:r>
        <w:t>Hett</w:t>
      </w:r>
      <w:proofErr w:type="spellEnd"/>
      <w:r>
        <w:t xml:space="preserve"> at 7:00pm.  Students will be dismissed to parents afterwards</w:t>
      </w:r>
      <w:r w:rsidR="0027227A">
        <w:t xml:space="preserve"> and are responsible for their own way home</w:t>
      </w:r>
      <w:r>
        <w:t xml:space="preserve"> since there will be no bus transportation home.  Students are to wear concert black.</w:t>
      </w:r>
    </w:p>
    <w:p w14:paraId="6F6FBB6C" w14:textId="2A27E1DA" w:rsidR="000B2039" w:rsidRDefault="000B2039" w:rsidP="00C87DEB">
      <w:pPr>
        <w:pStyle w:val="ListParagraph"/>
        <w:numPr>
          <w:ilvl w:val="0"/>
          <w:numId w:val="1"/>
        </w:numPr>
      </w:pPr>
      <w:r>
        <w:t>Chamber Choir will participate in the 6</w:t>
      </w:r>
      <w:r w:rsidRPr="000B2039">
        <w:rPr>
          <w:vertAlign w:val="superscript"/>
        </w:rPr>
        <w:t>th</w:t>
      </w:r>
      <w:r>
        <w:t xml:space="preserve"> Grade Concert on</w:t>
      </w:r>
      <w:r w:rsidR="0027227A">
        <w:t xml:space="preserve"> </w:t>
      </w:r>
      <w:r>
        <w:t>October 20.  Concert will be at 7:30pm at the Milburn campus.  Call time is 7:00pm.  Students will wear their Madrigals costumes.</w:t>
      </w:r>
    </w:p>
    <w:p w14:paraId="11631A71" w14:textId="67A3AB57" w:rsidR="000B2039" w:rsidRDefault="000B2039" w:rsidP="00C87DEB">
      <w:pPr>
        <w:pStyle w:val="ListParagraph"/>
        <w:numPr>
          <w:ilvl w:val="0"/>
          <w:numId w:val="1"/>
        </w:numPr>
      </w:pPr>
      <w:r>
        <w:t>There will be no spring trip this school year.</w:t>
      </w:r>
    </w:p>
    <w:p w14:paraId="6F7EDA25" w14:textId="77777777" w:rsidR="0027227A" w:rsidRDefault="000B2039" w:rsidP="0027227A">
      <w:pPr>
        <w:rPr>
          <w:b/>
          <w:bCs/>
        </w:rPr>
      </w:pPr>
      <w:r w:rsidRPr="00E821E1">
        <w:rPr>
          <w:b/>
          <w:bCs/>
        </w:rPr>
        <w:t>Treas</w:t>
      </w:r>
      <w:r w:rsidR="00E821E1" w:rsidRPr="00E821E1">
        <w:rPr>
          <w:b/>
          <w:bCs/>
        </w:rPr>
        <w:t>u</w:t>
      </w:r>
      <w:r w:rsidRPr="00E821E1">
        <w:rPr>
          <w:b/>
          <w:bCs/>
        </w:rPr>
        <w:t>re</w:t>
      </w:r>
      <w:r w:rsidR="00E821E1" w:rsidRPr="00E821E1">
        <w:rPr>
          <w:b/>
          <w:bCs/>
        </w:rPr>
        <w:t>r</w:t>
      </w:r>
      <w:r w:rsidRPr="00E821E1">
        <w:rPr>
          <w:b/>
          <w:bCs/>
        </w:rPr>
        <w:t>’s Report:</w:t>
      </w:r>
    </w:p>
    <w:p w14:paraId="764F2C70" w14:textId="22248E96" w:rsidR="000B2039" w:rsidRDefault="000B2039" w:rsidP="0027227A">
      <w:pPr>
        <w:pStyle w:val="ListParagraph"/>
        <w:numPr>
          <w:ilvl w:val="0"/>
          <w:numId w:val="3"/>
        </w:numPr>
      </w:pPr>
      <w:r w:rsidRPr="000B2039">
        <w:t>Account balance remains at $10,500.  The</w:t>
      </w:r>
      <w:r>
        <w:t xml:space="preserve"> most recent account information has not been released by the school yet so there is nothing new to report.  </w:t>
      </w:r>
    </w:p>
    <w:p w14:paraId="038104BB" w14:textId="4C740DA3" w:rsidR="000B2039" w:rsidRPr="0027227A" w:rsidRDefault="000B2039" w:rsidP="000B2039">
      <w:pPr>
        <w:rPr>
          <w:b/>
          <w:bCs/>
        </w:rPr>
      </w:pPr>
      <w:r w:rsidRPr="0027227A">
        <w:rPr>
          <w:b/>
          <w:bCs/>
        </w:rPr>
        <w:t>Committee Reports:</w:t>
      </w:r>
    </w:p>
    <w:p w14:paraId="1B3BFAA9" w14:textId="28F589D4" w:rsidR="000B2039" w:rsidRPr="0027227A" w:rsidRDefault="000B2039" w:rsidP="000B2039">
      <w:pPr>
        <w:pStyle w:val="ListParagraph"/>
        <w:numPr>
          <w:ilvl w:val="0"/>
          <w:numId w:val="2"/>
        </w:numPr>
        <w:rPr>
          <w:b/>
          <w:bCs/>
        </w:rPr>
      </w:pPr>
      <w:r w:rsidRPr="0027227A">
        <w:rPr>
          <w:b/>
          <w:bCs/>
        </w:rPr>
        <w:t>Madrigals:</w:t>
      </w:r>
    </w:p>
    <w:p w14:paraId="6EB56128" w14:textId="233CA709" w:rsidR="000B2039" w:rsidRDefault="000B2039" w:rsidP="000B2039">
      <w:pPr>
        <w:ind w:left="720" w:firstLine="720"/>
      </w:pPr>
      <w:r>
        <w:t>-Fall concert and Homecoming parade were successful.</w:t>
      </w:r>
    </w:p>
    <w:p w14:paraId="377985E9" w14:textId="4A2661FE" w:rsidR="000B2039" w:rsidRDefault="000B2039" w:rsidP="000B2039">
      <w:pPr>
        <w:ind w:left="720" w:firstLine="720"/>
      </w:pPr>
      <w:r>
        <w:t>-Veteran’s Day Parade will be the afternoon of Thursday, November 11.</w:t>
      </w:r>
    </w:p>
    <w:p w14:paraId="3D8A2670" w14:textId="13A5E388" w:rsidR="000B2039" w:rsidRDefault="000B2039" w:rsidP="000B2039">
      <w:pPr>
        <w:ind w:left="1440"/>
      </w:pPr>
      <w:r>
        <w:t>-The Royal Tea will be held at the Vine Street building on Thursday, November 11 at       3:30pm after the parade.</w:t>
      </w:r>
      <w:r w:rsidR="0027227A">
        <w:t xml:space="preserve">  A </w:t>
      </w:r>
      <w:proofErr w:type="gramStart"/>
      <w:r w:rsidR="0027227A">
        <w:t>Sign Up</w:t>
      </w:r>
      <w:proofErr w:type="gramEnd"/>
      <w:r w:rsidR="0027227A">
        <w:t xml:space="preserve"> Genius will go out soon to ask for volunteers and donations for the event.</w:t>
      </w:r>
    </w:p>
    <w:p w14:paraId="7AB7077D" w14:textId="31730242" w:rsidR="000B2039" w:rsidRDefault="000B2039" w:rsidP="000B2039">
      <w:pPr>
        <w:ind w:left="1440"/>
      </w:pPr>
      <w:r>
        <w:t xml:space="preserve">- All food and drinks </w:t>
      </w:r>
      <w:r w:rsidR="0027227A">
        <w:t xml:space="preserve">for the dinners </w:t>
      </w:r>
      <w:proofErr w:type="gramStart"/>
      <w:r>
        <w:t>have to</w:t>
      </w:r>
      <w:proofErr w:type="gramEnd"/>
      <w:r>
        <w:t xml:space="preserve"> be prepared by a third party and served individually boxed.  The school kitchen can be used this year.  Amy Dunn is meeting with the caterer later this week.  Details on </w:t>
      </w:r>
      <w:r w:rsidR="00E821E1">
        <w:t>the wassail and Beggar’s Feast meal are being worked on.</w:t>
      </w:r>
    </w:p>
    <w:p w14:paraId="4ADE3B8F" w14:textId="242A6ADB" w:rsidR="00E821E1" w:rsidRDefault="00E821E1" w:rsidP="000B2039">
      <w:pPr>
        <w:ind w:left="1440"/>
      </w:pPr>
      <w:r>
        <w:t>-Next Madrigals parent meeting will be held Wednesday, October 27 at 6:30pm in the Milburn choir room.</w:t>
      </w:r>
    </w:p>
    <w:p w14:paraId="0A5214F9" w14:textId="77777777" w:rsidR="0027227A" w:rsidRDefault="0027227A" w:rsidP="000B2039">
      <w:pPr>
        <w:ind w:left="1440"/>
      </w:pPr>
    </w:p>
    <w:p w14:paraId="16CC33E5" w14:textId="0F3E7323" w:rsidR="00E821E1" w:rsidRPr="0027227A" w:rsidRDefault="00E821E1" w:rsidP="00E821E1">
      <w:pPr>
        <w:pStyle w:val="ListParagraph"/>
        <w:numPr>
          <w:ilvl w:val="0"/>
          <w:numId w:val="2"/>
        </w:numPr>
        <w:rPr>
          <w:b/>
          <w:bCs/>
        </w:rPr>
      </w:pPr>
      <w:r w:rsidRPr="0027227A">
        <w:rPr>
          <w:b/>
          <w:bCs/>
        </w:rPr>
        <w:lastRenderedPageBreak/>
        <w:t>Fundraisers:</w:t>
      </w:r>
    </w:p>
    <w:p w14:paraId="69D3AC4D" w14:textId="1FB51A84" w:rsidR="00E821E1" w:rsidRDefault="00E821E1" w:rsidP="00E821E1">
      <w:pPr>
        <w:ind w:left="720" w:firstLine="720"/>
      </w:pPr>
      <w:r>
        <w:t>-Trivia Night is being postponed until April 2022.</w:t>
      </w:r>
    </w:p>
    <w:p w14:paraId="01C6F7EC" w14:textId="5EA6BF98" w:rsidR="00E821E1" w:rsidRDefault="00E821E1" w:rsidP="00E821E1">
      <w:pPr>
        <w:ind w:left="720" w:firstLine="720"/>
      </w:pPr>
      <w:r>
        <w:t>-The Peel Dine to Donate raised $189.</w:t>
      </w:r>
    </w:p>
    <w:p w14:paraId="3E110003" w14:textId="3CA0E3EB" w:rsidR="00E821E1" w:rsidRDefault="00E821E1" w:rsidP="00E821E1">
      <w:pPr>
        <w:ind w:left="720" w:firstLine="720"/>
      </w:pPr>
      <w:r>
        <w:t>-The next Dine to Donate will be at Texas Roadhouse on Thursday, October 28.</w:t>
      </w:r>
    </w:p>
    <w:p w14:paraId="035492EE" w14:textId="5E955ECB" w:rsidR="00E821E1" w:rsidRDefault="00E821E1" w:rsidP="00E821E1"/>
    <w:p w14:paraId="236283A4" w14:textId="22774320" w:rsidR="00E821E1" w:rsidRDefault="00E821E1" w:rsidP="00E821E1">
      <w:r>
        <w:t>Meeting adjourned at 7:30pm.</w:t>
      </w:r>
    </w:p>
    <w:p w14:paraId="5456F81E" w14:textId="0B4DA79B" w:rsidR="00E821E1" w:rsidRDefault="00E821E1" w:rsidP="00E821E1">
      <w:r>
        <w:t>Next meeting is Tuesday, November 9 at 7:00pm in the Milburn choir room.</w:t>
      </w:r>
    </w:p>
    <w:p w14:paraId="61A5A008" w14:textId="29F93164" w:rsidR="00E821E1" w:rsidRDefault="00E821E1" w:rsidP="00E821E1"/>
    <w:p w14:paraId="57E8A50A" w14:textId="3D23AC7E" w:rsidR="00E821E1" w:rsidRDefault="00E821E1" w:rsidP="00E821E1">
      <w:r>
        <w:t>Respectfully submitted by Kelly Neig</w:t>
      </w:r>
      <w:r w:rsidR="0027227A">
        <w:t>h</w:t>
      </w:r>
      <w:r>
        <w:t>bors</w:t>
      </w:r>
    </w:p>
    <w:p w14:paraId="345CD170" w14:textId="77777777" w:rsidR="00E821E1" w:rsidRPr="000B2039" w:rsidRDefault="00E821E1" w:rsidP="00E821E1">
      <w:pPr>
        <w:ind w:left="2160"/>
      </w:pPr>
    </w:p>
    <w:sectPr w:rsidR="00E821E1" w:rsidRPr="000B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292"/>
    <w:multiLevelType w:val="hybridMultilevel"/>
    <w:tmpl w:val="52F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83554"/>
    <w:multiLevelType w:val="hybridMultilevel"/>
    <w:tmpl w:val="318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067C"/>
    <w:multiLevelType w:val="hybridMultilevel"/>
    <w:tmpl w:val="04D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EB"/>
    <w:rsid w:val="000B2039"/>
    <w:rsid w:val="0027227A"/>
    <w:rsid w:val="00C87DEB"/>
    <w:rsid w:val="00E821E1"/>
    <w:rsid w:val="00E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4622"/>
  <w15:chartTrackingRefBased/>
  <w15:docId w15:val="{7C2B1A29-D536-4CAE-A93C-B34AB29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Neighbors</dc:creator>
  <cp:keywords/>
  <dc:description/>
  <cp:lastModifiedBy>Braden Neighbors</cp:lastModifiedBy>
  <cp:revision>1</cp:revision>
  <dcterms:created xsi:type="dcterms:W3CDTF">2021-10-15T13:02:00Z</dcterms:created>
  <dcterms:modified xsi:type="dcterms:W3CDTF">2021-10-15T13:39:00Z</dcterms:modified>
</cp:coreProperties>
</file>