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2D337" w14:textId="4348998F" w:rsidR="00D45DB8" w:rsidRDefault="00ED3978" w:rsidP="000F4D2A">
      <w:pPr>
        <w:jc w:val="center"/>
      </w:pPr>
      <w:r>
        <w:t>Minutes from the OCRA Parent Meeting</w:t>
      </w:r>
    </w:p>
    <w:p w14:paraId="5337E4E1" w14:textId="10F0B460" w:rsidR="00ED3978" w:rsidRDefault="00ED3978" w:rsidP="000F4D2A">
      <w:pPr>
        <w:jc w:val="center"/>
      </w:pPr>
      <w:r>
        <w:t>September 14, 2021</w:t>
      </w:r>
    </w:p>
    <w:p w14:paraId="7D4487E9" w14:textId="491EE8F5" w:rsidR="00ED3978" w:rsidRDefault="00ED3978" w:rsidP="000F4D2A">
      <w:pPr>
        <w:jc w:val="center"/>
      </w:pPr>
    </w:p>
    <w:p w14:paraId="5D13ECD3" w14:textId="7AED9D8D" w:rsidR="00ED3978" w:rsidRDefault="00ED3978">
      <w:r>
        <w:t>Introductions of the executive board members and standing committee chairpersons w</w:t>
      </w:r>
      <w:r w:rsidR="008A08CA">
        <w:t>ere</w:t>
      </w:r>
      <w:r>
        <w:t xml:space="preserve"> made.</w:t>
      </w:r>
    </w:p>
    <w:p w14:paraId="62BE89B8" w14:textId="4553D8EA" w:rsidR="00ED3978" w:rsidRDefault="00ED3978">
      <w:r>
        <w:tab/>
        <w:t>Matt Bader-President</w:t>
      </w:r>
    </w:p>
    <w:p w14:paraId="2F56A72F" w14:textId="68728CAD" w:rsidR="00ED3978" w:rsidRDefault="00ED3978">
      <w:r>
        <w:tab/>
      </w:r>
      <w:proofErr w:type="spellStart"/>
      <w:r>
        <w:t>Bernedette</w:t>
      </w:r>
      <w:proofErr w:type="spellEnd"/>
      <w:r>
        <w:t xml:space="preserve"> Steele-Vice President</w:t>
      </w:r>
    </w:p>
    <w:p w14:paraId="4A69AB64" w14:textId="47F73088" w:rsidR="00ED3978" w:rsidRDefault="00ED3978">
      <w:r>
        <w:tab/>
        <w:t>Amie Davis-Treasurer</w:t>
      </w:r>
    </w:p>
    <w:p w14:paraId="76260A82" w14:textId="3FE9BD19" w:rsidR="00ED3978" w:rsidRDefault="00ED3978">
      <w:r>
        <w:tab/>
        <w:t>Kelly Neighbors-Secretary</w:t>
      </w:r>
    </w:p>
    <w:p w14:paraId="49D0330B" w14:textId="7E26B5E9" w:rsidR="00ED3978" w:rsidRDefault="00ED3978">
      <w:r>
        <w:tab/>
        <w:t>Amy Dunn-Madrigal Chairperson</w:t>
      </w:r>
    </w:p>
    <w:p w14:paraId="41DBEDD3" w14:textId="684A3DCB" w:rsidR="00ED3978" w:rsidRDefault="00ED3978">
      <w:r>
        <w:tab/>
        <w:t xml:space="preserve">Jennie Karr-Fundraiser Chairperson </w:t>
      </w:r>
    </w:p>
    <w:p w14:paraId="6A78881F" w14:textId="77777777" w:rsidR="00ED3978" w:rsidRPr="000F4D2A" w:rsidRDefault="00ED3978">
      <w:pPr>
        <w:rPr>
          <w:b/>
          <w:bCs/>
        </w:rPr>
      </w:pPr>
      <w:r w:rsidRPr="000F4D2A">
        <w:rPr>
          <w:b/>
          <w:bCs/>
        </w:rPr>
        <w:t>Director’s Report (Heidi Buch):</w:t>
      </w:r>
    </w:p>
    <w:p w14:paraId="7833632E" w14:textId="4BE02F57" w:rsidR="00ED3978" w:rsidRDefault="00ED3978" w:rsidP="000F4D2A">
      <w:pPr>
        <w:pStyle w:val="ListParagraph"/>
        <w:numPr>
          <w:ilvl w:val="0"/>
          <w:numId w:val="1"/>
        </w:numPr>
      </w:pPr>
      <w:r>
        <w:t>Feeder Concerts will be held Tuesday, Sept 21 and Wednesday, Sept 22 at Milburn.  Volunteers are needed to help with handing out tacos the students have ordered for a snack.  Kelly Neighbors will pick tacos up from Taco Bell and there are 4 parents who volunteered to help.</w:t>
      </w:r>
    </w:p>
    <w:p w14:paraId="14EBB886" w14:textId="08438ECE" w:rsidR="00ED3978" w:rsidRDefault="00ED3978" w:rsidP="000F4D2A">
      <w:pPr>
        <w:pStyle w:val="ListParagraph"/>
        <w:numPr>
          <w:ilvl w:val="0"/>
          <w:numId w:val="1"/>
        </w:numPr>
      </w:pPr>
      <w:r>
        <w:t xml:space="preserve">Upcoming concert dates:  Tuesday, October 5 (mandatory concert for a grade) </w:t>
      </w:r>
    </w:p>
    <w:p w14:paraId="6A3C5841" w14:textId="4F4137A6" w:rsidR="000F4D2A" w:rsidRDefault="00ED3978" w:rsidP="000F4D2A">
      <w:pPr>
        <w:pStyle w:val="ListParagraph"/>
        <w:numPr>
          <w:ilvl w:val="0"/>
          <w:numId w:val="1"/>
        </w:numPr>
      </w:pPr>
      <w:r>
        <w:t xml:space="preserve">Chamber Choir Trip to McKendree will be Tuesday, October 19.  Bus will leave from Smiley at 4:00pm.  Students will bring sack meals for dinner.  A concert will be held at The </w:t>
      </w:r>
      <w:proofErr w:type="spellStart"/>
      <w:r>
        <w:t>Hett</w:t>
      </w:r>
      <w:proofErr w:type="spellEnd"/>
      <w:r>
        <w:t xml:space="preserve"> at McKendree at 7:00pm</w:t>
      </w:r>
      <w:r w:rsidR="008A08CA">
        <w:t>.  P</w:t>
      </w:r>
      <w:r>
        <w:t>arents are encouraged to attend.  There will be no bus home</w:t>
      </w:r>
      <w:proofErr w:type="gramStart"/>
      <w:r>
        <w:t>…..</w:t>
      </w:r>
      <w:proofErr w:type="gramEnd"/>
      <w:r>
        <w:t xml:space="preserve">students will be responsible for their own transportation after the concert.  </w:t>
      </w:r>
    </w:p>
    <w:p w14:paraId="0AD5D04A" w14:textId="2CEC2DFF" w:rsidR="000F4D2A" w:rsidRPr="000F4D2A" w:rsidRDefault="000F4D2A" w:rsidP="000F4D2A">
      <w:pPr>
        <w:rPr>
          <w:b/>
          <w:bCs/>
        </w:rPr>
      </w:pPr>
      <w:r w:rsidRPr="000F4D2A">
        <w:rPr>
          <w:b/>
          <w:bCs/>
        </w:rPr>
        <w:t>Treasurer’s Report:</w:t>
      </w:r>
    </w:p>
    <w:p w14:paraId="219003BD" w14:textId="08ACEFB5" w:rsidR="000F4D2A" w:rsidRDefault="000F4D2A" w:rsidP="000F4D2A">
      <w:pPr>
        <w:pStyle w:val="ListParagraph"/>
        <w:numPr>
          <w:ilvl w:val="0"/>
          <w:numId w:val="2"/>
        </w:numPr>
      </w:pPr>
      <w:r>
        <w:t>Opening Balance…$10,500</w:t>
      </w:r>
    </w:p>
    <w:p w14:paraId="6D749E23" w14:textId="586285BC" w:rsidR="000F4D2A" w:rsidRDefault="000F4D2A" w:rsidP="000F4D2A">
      <w:pPr>
        <w:pStyle w:val="ListParagraph"/>
        <w:numPr>
          <w:ilvl w:val="0"/>
          <w:numId w:val="2"/>
        </w:numPr>
      </w:pPr>
      <w:r>
        <w:t>Carwash Fundraiser made $1,300</w:t>
      </w:r>
    </w:p>
    <w:p w14:paraId="56B150C4" w14:textId="63F9EDC8" w:rsidR="000F4D2A" w:rsidRDefault="000F4D2A" w:rsidP="000F4D2A">
      <w:pPr>
        <w:pStyle w:val="ListParagraph"/>
        <w:numPr>
          <w:ilvl w:val="0"/>
          <w:numId w:val="2"/>
        </w:numPr>
      </w:pPr>
      <w:r>
        <w:t xml:space="preserve">2021 Scholarships were given to Grant </w:t>
      </w:r>
      <w:proofErr w:type="spellStart"/>
      <w:r>
        <w:t>Risse</w:t>
      </w:r>
      <w:proofErr w:type="spellEnd"/>
      <w:r>
        <w:t xml:space="preserve"> and Maddie Wade.  Each student received $300.</w:t>
      </w:r>
    </w:p>
    <w:p w14:paraId="06240978" w14:textId="6BFA2917" w:rsidR="000F4D2A" w:rsidRDefault="000F4D2A" w:rsidP="000F4D2A">
      <w:pPr>
        <w:pStyle w:val="ListParagraph"/>
        <w:numPr>
          <w:ilvl w:val="0"/>
          <w:numId w:val="2"/>
        </w:numPr>
      </w:pPr>
      <w:r>
        <w:t>Individual account balances can be checked with Amie Davis.</w:t>
      </w:r>
    </w:p>
    <w:p w14:paraId="77074220" w14:textId="5F3F6054" w:rsidR="000F4D2A" w:rsidRDefault="000F4D2A" w:rsidP="000F4D2A">
      <w:pPr>
        <w:pStyle w:val="ListParagraph"/>
        <w:numPr>
          <w:ilvl w:val="0"/>
          <w:numId w:val="2"/>
        </w:numPr>
      </w:pPr>
      <w:r>
        <w:t>The accompanist is paid twice per month.</w:t>
      </w:r>
    </w:p>
    <w:p w14:paraId="75C0BF95" w14:textId="77777777" w:rsidR="008A08CA" w:rsidRDefault="008A08CA" w:rsidP="000F4D2A">
      <w:pPr>
        <w:rPr>
          <w:b/>
          <w:bCs/>
        </w:rPr>
      </w:pPr>
    </w:p>
    <w:p w14:paraId="75AC419F" w14:textId="77777777" w:rsidR="008A08CA" w:rsidRDefault="008A08CA" w:rsidP="000F4D2A">
      <w:pPr>
        <w:rPr>
          <w:b/>
          <w:bCs/>
        </w:rPr>
      </w:pPr>
    </w:p>
    <w:p w14:paraId="7F6DF679" w14:textId="77777777" w:rsidR="008A08CA" w:rsidRDefault="008A08CA" w:rsidP="000F4D2A">
      <w:pPr>
        <w:rPr>
          <w:b/>
          <w:bCs/>
        </w:rPr>
      </w:pPr>
    </w:p>
    <w:p w14:paraId="58B909C8" w14:textId="77777777" w:rsidR="008A08CA" w:rsidRDefault="008A08CA" w:rsidP="000F4D2A">
      <w:pPr>
        <w:rPr>
          <w:b/>
          <w:bCs/>
        </w:rPr>
      </w:pPr>
    </w:p>
    <w:p w14:paraId="512BD048" w14:textId="77777777" w:rsidR="008A08CA" w:rsidRDefault="008A08CA" w:rsidP="000F4D2A">
      <w:pPr>
        <w:rPr>
          <w:b/>
          <w:bCs/>
        </w:rPr>
      </w:pPr>
    </w:p>
    <w:p w14:paraId="3A41E02E" w14:textId="77777777" w:rsidR="008A08CA" w:rsidRDefault="008A08CA" w:rsidP="000F4D2A">
      <w:pPr>
        <w:rPr>
          <w:b/>
          <w:bCs/>
        </w:rPr>
      </w:pPr>
    </w:p>
    <w:p w14:paraId="5C451F4E" w14:textId="77777777" w:rsidR="008A08CA" w:rsidRDefault="008A08CA" w:rsidP="000F4D2A">
      <w:pPr>
        <w:rPr>
          <w:b/>
          <w:bCs/>
        </w:rPr>
      </w:pPr>
    </w:p>
    <w:p w14:paraId="07827C48" w14:textId="0C42084D" w:rsidR="000F4D2A" w:rsidRPr="008A08CA" w:rsidRDefault="000F4D2A" w:rsidP="000F4D2A">
      <w:pPr>
        <w:rPr>
          <w:b/>
          <w:bCs/>
        </w:rPr>
      </w:pPr>
      <w:r w:rsidRPr="008A08CA">
        <w:rPr>
          <w:b/>
          <w:bCs/>
        </w:rPr>
        <w:lastRenderedPageBreak/>
        <w:t>Committee Reports:</w:t>
      </w:r>
    </w:p>
    <w:p w14:paraId="5C4A9961" w14:textId="10A6D5C4" w:rsidR="002324CC" w:rsidRDefault="000F4D2A" w:rsidP="000F4D2A">
      <w:pPr>
        <w:pStyle w:val="ListParagraph"/>
        <w:numPr>
          <w:ilvl w:val="0"/>
          <w:numId w:val="3"/>
        </w:numPr>
      </w:pPr>
      <w:r w:rsidRPr="008A08CA">
        <w:rPr>
          <w:b/>
          <w:bCs/>
        </w:rPr>
        <w:t>Madrigals:</w:t>
      </w:r>
      <w:r>
        <w:t xml:space="preserve">  </w:t>
      </w:r>
      <w:r w:rsidR="002324CC">
        <w:t>A m</w:t>
      </w:r>
      <w:r>
        <w:t>eeting for all parents will be held on Wednesday, September 29 at 6:30pm in the Milburn Choir Room</w:t>
      </w:r>
      <w:r w:rsidR="008A08CA">
        <w:t>.</w:t>
      </w:r>
    </w:p>
    <w:p w14:paraId="09BBAD24" w14:textId="44BB30C4" w:rsidR="002324CC" w:rsidRPr="008A08CA" w:rsidRDefault="000F4D2A" w:rsidP="008A08CA">
      <w:pPr>
        <w:pStyle w:val="ListParagraph"/>
        <w:numPr>
          <w:ilvl w:val="0"/>
          <w:numId w:val="3"/>
        </w:numPr>
        <w:rPr>
          <w:b/>
          <w:bCs/>
        </w:rPr>
      </w:pPr>
      <w:r w:rsidRPr="008A08CA">
        <w:rPr>
          <w:b/>
          <w:bCs/>
        </w:rPr>
        <w:t xml:space="preserve">Fundraisers:  </w:t>
      </w:r>
    </w:p>
    <w:p w14:paraId="6B97859C" w14:textId="51D46321" w:rsidR="000F4D2A" w:rsidRDefault="008A08CA" w:rsidP="008A08CA">
      <w:pPr>
        <w:ind w:left="720"/>
      </w:pPr>
      <w:r>
        <w:t>-</w:t>
      </w:r>
      <w:r w:rsidR="000F4D2A">
        <w:t>Trivia Night will be held on Friday, October 22 at Holy Trinity.  A planning meeting will be held on Thursday, September 16 at &amp;:00pm at Bread Co in Shiloh.  Many volunteers will be needed to help with this event.</w:t>
      </w:r>
    </w:p>
    <w:p w14:paraId="51A088E4" w14:textId="2E9075FD" w:rsidR="002324CC" w:rsidRDefault="008A08CA" w:rsidP="008A08CA">
      <w:pPr>
        <w:ind w:firstLine="720"/>
      </w:pPr>
      <w:r>
        <w:t>-</w:t>
      </w:r>
      <w:r w:rsidR="000F4D2A">
        <w:t xml:space="preserve">Dine to Donate:  </w:t>
      </w:r>
      <w:r w:rsidR="002324CC">
        <w:t>Plans are to host one a month.</w:t>
      </w:r>
    </w:p>
    <w:p w14:paraId="64906DFD" w14:textId="33CABE52" w:rsidR="000F4D2A" w:rsidRDefault="002324CC" w:rsidP="002324CC">
      <w:pPr>
        <w:ind w:left="1440"/>
      </w:pPr>
      <w:r>
        <w:t xml:space="preserve">   </w:t>
      </w:r>
      <w:r w:rsidR="000F4D2A">
        <w:t>September 30-Peel in O’Fallon (11am-9pm)</w:t>
      </w:r>
    </w:p>
    <w:p w14:paraId="733C9A09" w14:textId="7D1CE204" w:rsidR="002324CC" w:rsidRDefault="000F4D2A" w:rsidP="000F4D2A">
      <w:r>
        <w:tab/>
      </w:r>
      <w:r>
        <w:tab/>
        <w:t xml:space="preserve">   October</w:t>
      </w:r>
      <w:r w:rsidR="002324CC">
        <w:t>-Texas Roadhouse in Shiloh (date tba)</w:t>
      </w:r>
    </w:p>
    <w:p w14:paraId="38FC3810" w14:textId="58179BFA" w:rsidR="002324CC" w:rsidRDefault="008A08CA" w:rsidP="008A08CA">
      <w:pPr>
        <w:ind w:firstLine="720"/>
      </w:pPr>
      <w:r>
        <w:t>-</w:t>
      </w:r>
      <w:r w:rsidR="002324CC">
        <w:t>Spring Fundraisers-looking for volunteers to join the planning committee</w:t>
      </w:r>
      <w:r w:rsidR="009C538E">
        <w:t>.</w:t>
      </w:r>
    </w:p>
    <w:p w14:paraId="2A55AA4F" w14:textId="3373661A" w:rsidR="009C538E" w:rsidRDefault="009C538E" w:rsidP="000F4D2A"/>
    <w:p w14:paraId="6ED5B565" w14:textId="77777777" w:rsidR="008A08CA" w:rsidRDefault="009C538E" w:rsidP="000F4D2A">
      <w:r>
        <w:t>Due to conflicts on the 3</w:t>
      </w:r>
      <w:r w:rsidRPr="009C538E">
        <w:rPr>
          <w:vertAlign w:val="superscript"/>
        </w:rPr>
        <w:t>rd</w:t>
      </w:r>
      <w:r>
        <w:t xml:space="preserve"> Thursdays of many months this year it was decided to switch the monthly OCRA meetings to the 2</w:t>
      </w:r>
      <w:r w:rsidRPr="009C538E">
        <w:rPr>
          <w:vertAlign w:val="superscript"/>
        </w:rPr>
        <w:t>nd</w:t>
      </w:r>
      <w:r>
        <w:t xml:space="preserve"> Tuesday of each month.  </w:t>
      </w:r>
      <w:r w:rsidR="008A08CA">
        <w:t>Future meetings will be:</w:t>
      </w:r>
    </w:p>
    <w:p w14:paraId="4BC92560" w14:textId="77777777" w:rsidR="008A08CA" w:rsidRDefault="008A08CA" w:rsidP="000F4D2A">
      <w:r>
        <w:t xml:space="preserve">October 12, November 9, December 14, January 11, February 8 March 8, April </w:t>
      </w:r>
      <w:proofErr w:type="gramStart"/>
      <w:r>
        <w:t>12</w:t>
      </w:r>
      <w:proofErr w:type="gramEnd"/>
      <w:r>
        <w:t xml:space="preserve"> and May 10</w:t>
      </w:r>
    </w:p>
    <w:p w14:paraId="1B64F4F5" w14:textId="77777777" w:rsidR="008A08CA" w:rsidRDefault="008A08CA" w:rsidP="000F4D2A"/>
    <w:p w14:paraId="6D20BF45" w14:textId="1CF7349C" w:rsidR="009C538E" w:rsidRDefault="008A08CA" w:rsidP="000F4D2A">
      <w:r>
        <w:t>Respectfully submitted by Kelly Neighbors</w:t>
      </w:r>
      <w:r w:rsidR="009C538E">
        <w:t xml:space="preserve"> </w:t>
      </w:r>
    </w:p>
    <w:p w14:paraId="0F0296A1" w14:textId="77777777" w:rsidR="002324CC" w:rsidRDefault="002324CC" w:rsidP="000F4D2A"/>
    <w:p w14:paraId="72A99289" w14:textId="77777777" w:rsidR="000F4D2A" w:rsidRDefault="000F4D2A" w:rsidP="000F4D2A"/>
    <w:p w14:paraId="659023F8" w14:textId="65C0D827" w:rsidR="00ED3978" w:rsidRDefault="00ED3978"/>
    <w:p w14:paraId="3231420F" w14:textId="77777777" w:rsidR="00ED3978" w:rsidRDefault="00ED3978"/>
    <w:sectPr w:rsidR="00ED3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557"/>
    <w:multiLevelType w:val="hybridMultilevel"/>
    <w:tmpl w:val="461CF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565C7"/>
    <w:multiLevelType w:val="hybridMultilevel"/>
    <w:tmpl w:val="7E3E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95D33"/>
    <w:multiLevelType w:val="hybridMultilevel"/>
    <w:tmpl w:val="BFE69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78"/>
    <w:rsid w:val="000F4D2A"/>
    <w:rsid w:val="002324CC"/>
    <w:rsid w:val="008A08CA"/>
    <w:rsid w:val="009C538E"/>
    <w:rsid w:val="00D45DB8"/>
    <w:rsid w:val="00E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AF9DD"/>
  <w15:chartTrackingRefBased/>
  <w15:docId w15:val="{DF042E99-6885-454F-8E73-5B20F2FB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Braden Neighbors</dc:creator>
  <cp:keywords/>
  <dc:description/>
  <cp:lastModifiedBy>Braden Neighbors</cp:lastModifiedBy>
  <cp:revision>2</cp:revision>
  <dcterms:created xsi:type="dcterms:W3CDTF">2021-09-20T23:33:00Z</dcterms:created>
  <dcterms:modified xsi:type="dcterms:W3CDTF">2021-09-21T00:09:00Z</dcterms:modified>
</cp:coreProperties>
</file>